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4F5" w:rsidRPr="00415DF1" w:rsidRDefault="00CB6CF4" w:rsidP="005870E4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CB6CF4">
        <w:rPr>
          <w:rFonts w:ascii="宋体" w:eastAsia="宋体" w:hAnsi="宋体" w:hint="eastAsia"/>
          <w:b/>
          <w:sz w:val="44"/>
          <w:szCs w:val="44"/>
        </w:rPr>
        <w:t>广州市番禺区世银首饰厂</w:t>
      </w:r>
      <w:r w:rsidR="0045294C">
        <w:rPr>
          <w:rFonts w:ascii="宋体" w:eastAsia="宋体" w:hAnsi="宋体"/>
          <w:b/>
          <w:sz w:val="44"/>
          <w:szCs w:val="44"/>
        </w:rPr>
        <w:t>382</w:t>
      </w:r>
      <w:r w:rsidRPr="00CB6CF4">
        <w:rPr>
          <w:rFonts w:ascii="宋体" w:eastAsia="宋体" w:hAnsi="宋体"/>
          <w:b/>
          <w:sz w:val="44"/>
          <w:szCs w:val="44"/>
        </w:rPr>
        <w:t>0</w:t>
      </w:r>
      <w:r w:rsidRPr="00CB6CF4">
        <w:rPr>
          <w:rFonts w:ascii="宋体" w:eastAsia="宋体" w:hAnsi="宋体" w:hint="eastAsia"/>
          <w:b/>
          <w:sz w:val="44"/>
          <w:szCs w:val="44"/>
        </w:rPr>
        <w:t>千克/年珠宝首饰生产加工线建设项目</w:t>
      </w:r>
      <w:r w:rsidR="00415DF1" w:rsidRPr="00415DF1">
        <w:rPr>
          <w:rFonts w:ascii="宋体" w:eastAsia="宋体" w:hAnsi="宋体" w:hint="eastAsia"/>
          <w:b/>
          <w:sz w:val="44"/>
          <w:szCs w:val="44"/>
        </w:rPr>
        <w:t>环境影响评价文件全本</w:t>
      </w:r>
      <w:r w:rsidR="005870E4" w:rsidRPr="00927F1A">
        <w:rPr>
          <w:rFonts w:ascii="宋体" w:eastAsia="宋体" w:hAnsi="宋体" w:hint="eastAsia"/>
          <w:b/>
          <w:sz w:val="44"/>
          <w:szCs w:val="44"/>
        </w:rPr>
        <w:t>公开</w:t>
      </w:r>
      <w:r w:rsidR="00CF1591">
        <w:rPr>
          <w:rFonts w:ascii="宋体" w:eastAsia="宋体" w:hAnsi="宋体" w:hint="eastAsia"/>
          <w:b/>
          <w:sz w:val="44"/>
          <w:szCs w:val="44"/>
        </w:rPr>
        <w:t>信息</w:t>
      </w:r>
    </w:p>
    <w:p w:rsidR="00173F9E" w:rsidRPr="00351224" w:rsidRDefault="00173F9E" w:rsidP="00C76D32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</w:p>
    <w:p w:rsidR="004819E1" w:rsidRPr="00646B6A" w:rsidRDefault="0045294C" w:rsidP="00646B6A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45294C">
        <w:rPr>
          <w:rFonts w:ascii="Times New Roman" w:eastAsia="宋体" w:hAnsi="Times New Roman" w:cs="Times New Roman" w:hint="eastAsia"/>
          <w:sz w:val="28"/>
          <w:szCs w:val="28"/>
        </w:rPr>
        <w:t>广州市番禺区世银首饰厂</w:t>
      </w:r>
      <w:r w:rsidRPr="0045294C">
        <w:rPr>
          <w:rFonts w:ascii="Times New Roman" w:eastAsia="宋体" w:hAnsi="Times New Roman" w:cs="Times New Roman"/>
          <w:sz w:val="28"/>
          <w:szCs w:val="28"/>
        </w:rPr>
        <w:t>3820</w:t>
      </w:r>
      <w:r w:rsidRPr="0045294C">
        <w:rPr>
          <w:rFonts w:ascii="Times New Roman" w:eastAsia="宋体" w:hAnsi="Times New Roman" w:cs="Times New Roman" w:hint="eastAsia"/>
          <w:sz w:val="28"/>
          <w:szCs w:val="28"/>
        </w:rPr>
        <w:t>千克</w:t>
      </w:r>
      <w:r w:rsidRPr="0045294C">
        <w:rPr>
          <w:rFonts w:ascii="Times New Roman" w:eastAsia="宋体" w:hAnsi="Times New Roman" w:cs="Times New Roman" w:hint="eastAsia"/>
          <w:sz w:val="28"/>
          <w:szCs w:val="28"/>
        </w:rPr>
        <w:t>/</w:t>
      </w:r>
      <w:r w:rsidRPr="0045294C">
        <w:rPr>
          <w:rFonts w:ascii="Times New Roman" w:eastAsia="宋体" w:hAnsi="Times New Roman" w:cs="Times New Roman" w:hint="eastAsia"/>
          <w:sz w:val="28"/>
          <w:szCs w:val="28"/>
        </w:rPr>
        <w:t>年珠宝首饰生产加工线建设项目</w:t>
      </w:r>
      <w:r w:rsidR="004819E1" w:rsidRPr="00D3224E">
        <w:rPr>
          <w:rFonts w:ascii="Times New Roman" w:eastAsia="宋体" w:hAnsi="Times New Roman" w:cs="Times New Roman" w:hint="eastAsia"/>
          <w:sz w:val="28"/>
          <w:szCs w:val="28"/>
        </w:rPr>
        <w:t>（以下简称“本项目”）</w:t>
      </w:r>
      <w:r w:rsidR="00927F1A" w:rsidRPr="00D3224E">
        <w:rPr>
          <w:rFonts w:ascii="Times New Roman" w:eastAsia="宋体" w:hAnsi="Times New Roman" w:cs="Times New Roman" w:hint="eastAsia"/>
          <w:sz w:val="28"/>
          <w:szCs w:val="28"/>
        </w:rPr>
        <w:t>位于</w:t>
      </w:r>
      <w:r w:rsidR="00CB6CF4" w:rsidRPr="00CB6CF4">
        <w:rPr>
          <w:rFonts w:ascii="Times New Roman" w:eastAsia="宋体" w:hAnsi="Times New Roman" w:cs="Times New Roman"/>
          <w:sz w:val="28"/>
          <w:szCs w:val="28"/>
        </w:rPr>
        <w:t>广州市番禺区沙头街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小平工业区福平路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CB6CF4" w:rsidRPr="00CB6CF4">
        <w:rPr>
          <w:rFonts w:ascii="Times New Roman" w:eastAsia="宋体" w:hAnsi="Times New Roman" w:cs="Times New Roman"/>
          <w:sz w:val="28"/>
          <w:szCs w:val="28"/>
        </w:rPr>
        <w:t>8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号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至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4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楼</w:t>
      </w:r>
      <w:r w:rsidR="00927F1A" w:rsidRPr="00351224">
        <w:rPr>
          <w:rFonts w:ascii="Times New Roman" w:eastAsia="宋体" w:hAnsi="Times New Roman" w:cs="Times New Roman" w:hint="eastAsia"/>
          <w:sz w:val="28"/>
          <w:szCs w:val="28"/>
        </w:rPr>
        <w:t>。建设单位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广州市番禺区世银首饰厂</w:t>
      </w:r>
      <w:r w:rsidR="00927F1A" w:rsidRPr="00D3224E">
        <w:rPr>
          <w:rFonts w:ascii="Times New Roman" w:eastAsia="宋体" w:hAnsi="Times New Roman" w:cs="Times New Roman" w:hint="eastAsia"/>
          <w:sz w:val="28"/>
          <w:szCs w:val="28"/>
        </w:rPr>
        <w:t>已经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委托</w:t>
      </w:r>
      <w:r w:rsidR="00415DF1" w:rsidRPr="00415DF1">
        <w:rPr>
          <w:rFonts w:ascii="Times New Roman" w:eastAsia="宋体" w:hAnsi="Times New Roman" w:cs="Times New Roman"/>
          <w:sz w:val="28"/>
          <w:szCs w:val="28"/>
        </w:rPr>
        <w:t>海南国为亿科环境有限公司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编制本项目的环境影响报告表。现按照</w:t>
      </w:r>
      <w:r w:rsidR="00927F1A" w:rsidRPr="00351224">
        <w:rPr>
          <w:rFonts w:ascii="Times New Roman" w:eastAsia="宋体" w:hAnsi="Times New Roman" w:cs="Times New Roman" w:hint="eastAsia"/>
          <w:sz w:val="28"/>
          <w:szCs w:val="28"/>
        </w:rPr>
        <w:t>《</w:t>
      </w:r>
      <w:r w:rsidR="00415DF1" w:rsidRPr="00415DF1">
        <w:rPr>
          <w:rFonts w:ascii="Times New Roman" w:eastAsia="宋体" w:hAnsi="Times New Roman" w:cs="Times New Roman" w:hint="eastAsia"/>
          <w:sz w:val="28"/>
          <w:szCs w:val="28"/>
        </w:rPr>
        <w:t>关于印发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〈</w:t>
      </w:r>
      <w:r w:rsidR="00415DF1" w:rsidRPr="00415DF1">
        <w:rPr>
          <w:rFonts w:ascii="Times New Roman" w:eastAsia="宋体" w:hAnsi="Times New Roman" w:cs="Times New Roman" w:hint="eastAsia"/>
          <w:sz w:val="28"/>
          <w:szCs w:val="28"/>
        </w:rPr>
        <w:t>建设项目环境影响评价政府信息公开指南（试行）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〉</w:t>
      </w:r>
      <w:r w:rsidR="00415DF1" w:rsidRPr="00415DF1">
        <w:rPr>
          <w:rFonts w:ascii="Times New Roman" w:eastAsia="宋体" w:hAnsi="Times New Roman" w:cs="Times New Roman" w:hint="eastAsia"/>
          <w:sz w:val="28"/>
          <w:szCs w:val="28"/>
        </w:rPr>
        <w:t>的通知</w:t>
      </w:r>
      <w:r w:rsidR="00927F1A" w:rsidRPr="00351224">
        <w:rPr>
          <w:rFonts w:ascii="Times New Roman" w:eastAsia="宋体" w:hAnsi="Times New Roman" w:cs="Times New Roman" w:hint="eastAsia"/>
          <w:sz w:val="28"/>
          <w:szCs w:val="28"/>
        </w:rPr>
        <w:t>》（环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办</w:t>
      </w:r>
      <w:r w:rsidR="00927F1A" w:rsidRPr="00351224">
        <w:rPr>
          <w:rFonts w:ascii="Times New Roman" w:eastAsia="宋体" w:hAnsi="Times New Roman" w:cs="Times New Roman" w:hint="eastAsia"/>
          <w:sz w:val="28"/>
          <w:szCs w:val="28"/>
        </w:rPr>
        <w:t>〔</w:t>
      </w:r>
      <w:r w:rsidR="00927F1A" w:rsidRPr="00351224">
        <w:rPr>
          <w:rFonts w:ascii="Times New Roman" w:eastAsia="宋体" w:hAnsi="Times New Roman" w:cs="Times New Roman"/>
          <w:sz w:val="28"/>
          <w:szCs w:val="28"/>
        </w:rPr>
        <w:t>201</w:t>
      </w:r>
      <w:r w:rsidR="00415DF1">
        <w:rPr>
          <w:rFonts w:ascii="Times New Roman" w:eastAsia="宋体" w:hAnsi="Times New Roman" w:cs="Times New Roman"/>
          <w:sz w:val="28"/>
          <w:szCs w:val="28"/>
        </w:rPr>
        <w:t>3</w:t>
      </w:r>
      <w:r w:rsidR="00927F1A" w:rsidRPr="00351224">
        <w:rPr>
          <w:rFonts w:ascii="Times New Roman" w:eastAsia="宋体" w:hAnsi="Times New Roman" w:cs="Times New Roman" w:hint="eastAsia"/>
          <w:sz w:val="28"/>
          <w:szCs w:val="28"/>
        </w:rPr>
        <w:t>〕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415DF1">
        <w:rPr>
          <w:rFonts w:ascii="Times New Roman" w:eastAsia="宋体" w:hAnsi="Times New Roman" w:cs="Times New Roman"/>
          <w:sz w:val="28"/>
          <w:szCs w:val="28"/>
        </w:rPr>
        <w:t>03</w:t>
      </w:r>
      <w:r w:rsidR="00927F1A" w:rsidRPr="00351224">
        <w:rPr>
          <w:rFonts w:ascii="Times New Roman" w:eastAsia="宋体" w:hAnsi="Times New Roman" w:cs="Times New Roman"/>
          <w:sz w:val="28"/>
          <w:szCs w:val="28"/>
        </w:rPr>
        <w:t>号</w:t>
      </w:r>
      <w:r w:rsidR="00927F1A" w:rsidRPr="00351224"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的相关规定，</w:t>
      </w:r>
      <w:r w:rsidR="00415DF1" w:rsidRPr="00351224">
        <w:rPr>
          <w:rFonts w:ascii="Times New Roman" w:eastAsia="宋体" w:hAnsi="Times New Roman" w:cs="Times New Roman" w:hint="eastAsia"/>
          <w:sz w:val="28"/>
          <w:szCs w:val="28"/>
        </w:rPr>
        <w:t>建设单位</w:t>
      </w:r>
      <w:r w:rsidR="00927F1A" w:rsidRPr="00351224">
        <w:rPr>
          <w:rFonts w:ascii="Times New Roman" w:eastAsia="宋体" w:hAnsi="Times New Roman" w:cs="Times New Roman" w:hint="eastAsia"/>
          <w:sz w:val="28"/>
          <w:szCs w:val="28"/>
        </w:rPr>
        <w:t>将</w:t>
      </w:r>
      <w:r w:rsidR="004819E1" w:rsidRPr="00D3224E">
        <w:rPr>
          <w:rFonts w:ascii="Times New Roman" w:eastAsia="宋体" w:hAnsi="Times New Roman" w:cs="Times New Roman" w:hint="eastAsia"/>
          <w:sz w:val="28"/>
          <w:szCs w:val="28"/>
        </w:rPr>
        <w:t>本项目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环境影响报告表在公众网站上</w:t>
      </w:r>
      <w:r w:rsidR="00927F1A" w:rsidRPr="00D3224E">
        <w:rPr>
          <w:rFonts w:ascii="Times New Roman" w:eastAsia="宋体" w:hAnsi="Times New Roman" w:cs="Times New Roman" w:hint="eastAsia"/>
          <w:sz w:val="28"/>
          <w:szCs w:val="28"/>
        </w:rPr>
        <w:t>进行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全本</w:t>
      </w:r>
      <w:r w:rsidR="00927F1A" w:rsidRPr="00D3224E">
        <w:rPr>
          <w:rFonts w:ascii="Times New Roman" w:eastAsia="宋体" w:hAnsi="Times New Roman" w:cs="Times New Roman" w:hint="eastAsia"/>
          <w:sz w:val="28"/>
          <w:szCs w:val="28"/>
        </w:rPr>
        <w:t>公开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（其中涉及</w:t>
      </w:r>
      <w:r w:rsidR="00415DF1" w:rsidRPr="00415DF1">
        <w:rPr>
          <w:rFonts w:ascii="Times New Roman" w:eastAsia="宋体" w:hAnsi="Times New Roman" w:cs="Times New Roman" w:hint="eastAsia"/>
          <w:sz w:val="28"/>
          <w:szCs w:val="28"/>
        </w:rPr>
        <w:t>个人隐私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、</w:t>
      </w:r>
      <w:r w:rsidR="00415DF1" w:rsidRPr="00415DF1">
        <w:rPr>
          <w:rFonts w:ascii="Times New Roman" w:eastAsia="宋体" w:hAnsi="Times New Roman" w:cs="Times New Roman" w:hint="eastAsia"/>
          <w:sz w:val="28"/>
          <w:szCs w:val="28"/>
        </w:rPr>
        <w:t>企业经营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秘密的</w:t>
      </w:r>
      <w:r w:rsidR="00415DF1" w:rsidRPr="00415DF1">
        <w:rPr>
          <w:rFonts w:ascii="Times New Roman" w:eastAsia="宋体" w:hAnsi="Times New Roman" w:cs="Times New Roman" w:hint="eastAsia"/>
          <w:sz w:val="28"/>
          <w:szCs w:val="28"/>
        </w:rPr>
        <w:t>信息做了屏蔽处理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），</w:t>
      </w:r>
      <w:r w:rsidR="004819E1" w:rsidRPr="00D3224E">
        <w:rPr>
          <w:rFonts w:ascii="Times New Roman" w:eastAsia="宋体" w:hAnsi="Times New Roman" w:cs="Times New Roman" w:hint="eastAsia"/>
          <w:sz w:val="28"/>
          <w:szCs w:val="28"/>
        </w:rPr>
        <w:t>公开时间</w:t>
      </w:r>
      <w:r w:rsidR="004819E1" w:rsidRPr="00646B6A">
        <w:rPr>
          <w:rFonts w:ascii="Times New Roman" w:eastAsia="宋体" w:hAnsi="Times New Roman" w:cs="Times New Roman" w:hint="eastAsia"/>
          <w:sz w:val="28"/>
          <w:szCs w:val="28"/>
        </w:rPr>
        <w:t>为</w:t>
      </w:r>
      <w:r w:rsidR="004819E1" w:rsidRPr="00646B6A">
        <w:rPr>
          <w:rFonts w:ascii="Times New Roman" w:eastAsia="宋体" w:hAnsi="Times New Roman" w:cs="Times New Roman"/>
          <w:sz w:val="28"/>
          <w:szCs w:val="28"/>
        </w:rPr>
        <w:t>30</w:t>
      </w:r>
      <w:r w:rsidR="004819E1" w:rsidRPr="00646B6A">
        <w:rPr>
          <w:rFonts w:ascii="Times New Roman" w:eastAsia="宋体" w:hAnsi="Times New Roman" w:cs="Times New Roman" w:hint="eastAsia"/>
          <w:sz w:val="28"/>
          <w:szCs w:val="28"/>
        </w:rPr>
        <w:t>天。</w:t>
      </w:r>
    </w:p>
    <w:p w:rsidR="00646B6A" w:rsidRPr="00646B6A" w:rsidRDefault="004819E1" w:rsidP="00AB5600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351224">
        <w:rPr>
          <w:rFonts w:ascii="Times New Roman" w:eastAsia="宋体" w:hAnsi="Times New Roman" w:cs="Times New Roman" w:hint="eastAsia"/>
          <w:sz w:val="28"/>
          <w:szCs w:val="28"/>
        </w:rPr>
        <w:t>信息公开单位：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广州市番禺区世银首饰厂</w:t>
      </w:r>
    </w:p>
    <w:p w:rsidR="004819E1" w:rsidRPr="00351224" w:rsidRDefault="004819E1" w:rsidP="00AB5600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351224">
        <w:rPr>
          <w:rFonts w:ascii="Times New Roman" w:eastAsia="宋体" w:hAnsi="Times New Roman" w:cs="Times New Roman" w:hint="eastAsia"/>
          <w:sz w:val="28"/>
          <w:szCs w:val="28"/>
        </w:rPr>
        <w:t>联系地址：</w:t>
      </w:r>
      <w:r w:rsidR="00CB6CF4" w:rsidRPr="00CB6CF4">
        <w:rPr>
          <w:rFonts w:ascii="Times New Roman" w:eastAsia="宋体" w:hAnsi="Times New Roman" w:cs="Times New Roman"/>
          <w:sz w:val="28"/>
          <w:szCs w:val="28"/>
        </w:rPr>
        <w:t>广州市番禺区沙头街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小平工业区福平路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CB6CF4" w:rsidRPr="00CB6CF4">
        <w:rPr>
          <w:rFonts w:ascii="Times New Roman" w:eastAsia="宋体" w:hAnsi="Times New Roman" w:cs="Times New Roman"/>
          <w:sz w:val="28"/>
          <w:szCs w:val="28"/>
        </w:rPr>
        <w:t>8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号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至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4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楼</w:t>
      </w:r>
    </w:p>
    <w:p w:rsidR="004819E1" w:rsidRPr="00351224" w:rsidRDefault="004819E1" w:rsidP="00AB5600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351224">
        <w:rPr>
          <w:rFonts w:ascii="Times New Roman" w:eastAsia="宋体" w:hAnsi="Times New Roman" w:cs="Times New Roman" w:hint="eastAsia"/>
          <w:sz w:val="28"/>
          <w:szCs w:val="28"/>
        </w:rPr>
        <w:t>邮编：</w:t>
      </w:r>
      <w:r w:rsidRPr="00351224">
        <w:rPr>
          <w:rFonts w:ascii="Times New Roman" w:eastAsia="宋体" w:hAnsi="Times New Roman" w:cs="Times New Roman" w:hint="eastAsia"/>
          <w:sz w:val="28"/>
          <w:szCs w:val="28"/>
        </w:rPr>
        <w:t>5</w:t>
      </w:r>
      <w:r w:rsidRPr="00351224">
        <w:rPr>
          <w:rFonts w:ascii="Times New Roman" w:eastAsia="宋体" w:hAnsi="Times New Roman" w:cs="Times New Roman"/>
          <w:sz w:val="28"/>
          <w:szCs w:val="28"/>
        </w:rPr>
        <w:t>114</w:t>
      </w:r>
      <w:r w:rsidR="00646B6A">
        <w:rPr>
          <w:rFonts w:ascii="Times New Roman" w:eastAsia="宋体" w:hAnsi="Times New Roman" w:cs="Times New Roman"/>
          <w:sz w:val="28"/>
          <w:szCs w:val="28"/>
        </w:rPr>
        <w:t>00</w:t>
      </w:r>
    </w:p>
    <w:p w:rsidR="004819E1" w:rsidRPr="00D36607" w:rsidRDefault="004819E1" w:rsidP="00AB5600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D36607">
        <w:rPr>
          <w:rFonts w:ascii="Times New Roman" w:eastAsia="宋体" w:hAnsi="Times New Roman" w:cs="Times New Roman" w:hint="eastAsia"/>
          <w:sz w:val="28"/>
          <w:szCs w:val="28"/>
        </w:rPr>
        <w:t>联系电话：</w:t>
      </w:r>
      <w:r w:rsidR="00CB6CF4" w:rsidRPr="0045294C">
        <w:rPr>
          <w:rFonts w:ascii="Times New Roman" w:eastAsia="宋体" w:hAnsi="Times New Roman" w:cs="Times New Roman"/>
          <w:sz w:val="28"/>
          <w:szCs w:val="28"/>
        </w:rPr>
        <w:t>13928898010</w:t>
      </w:r>
    </w:p>
    <w:p w:rsidR="00CA076A" w:rsidRPr="00351224" w:rsidRDefault="00CA076A" w:rsidP="00AB5600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联系人：</w:t>
      </w:r>
      <w:r w:rsidR="00CB6CF4" w:rsidRPr="00CB6CF4">
        <w:rPr>
          <w:rFonts w:ascii="Times New Roman" w:eastAsia="宋体" w:hAnsi="Times New Roman" w:cs="Times New Roman" w:hint="eastAsia"/>
          <w:sz w:val="28"/>
          <w:szCs w:val="28"/>
        </w:rPr>
        <w:t>叶林古</w:t>
      </w:r>
    </w:p>
    <w:p w:rsidR="004819E1" w:rsidRPr="00351224" w:rsidRDefault="004819E1" w:rsidP="00AB5600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bookmarkStart w:id="0" w:name="_GoBack"/>
      <w:r w:rsidRPr="00351224">
        <w:rPr>
          <w:rFonts w:ascii="Times New Roman" w:eastAsia="宋体" w:hAnsi="Times New Roman" w:cs="Times New Roman" w:hint="eastAsia"/>
          <w:sz w:val="28"/>
          <w:szCs w:val="28"/>
        </w:rPr>
        <w:t>时间：</w:t>
      </w:r>
      <w:r w:rsidRPr="00351224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Pr="00351224">
        <w:rPr>
          <w:rFonts w:ascii="Times New Roman" w:eastAsia="宋体" w:hAnsi="Times New Roman" w:cs="Times New Roman"/>
          <w:sz w:val="28"/>
          <w:szCs w:val="28"/>
        </w:rPr>
        <w:t>01</w:t>
      </w:r>
      <w:r w:rsidR="0045294C">
        <w:rPr>
          <w:rFonts w:ascii="Times New Roman" w:eastAsia="宋体" w:hAnsi="Times New Roman" w:cs="Times New Roman"/>
          <w:sz w:val="28"/>
          <w:szCs w:val="28"/>
        </w:rPr>
        <w:t>9</w:t>
      </w:r>
      <w:r w:rsidRPr="00351224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="0045294C">
        <w:rPr>
          <w:rFonts w:ascii="Times New Roman" w:eastAsia="宋体" w:hAnsi="Times New Roman" w:cs="Times New Roman"/>
          <w:sz w:val="28"/>
          <w:szCs w:val="28"/>
        </w:rPr>
        <w:t>2</w:t>
      </w:r>
      <w:r w:rsidRPr="00351224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="0045294C">
        <w:rPr>
          <w:rFonts w:ascii="Times New Roman" w:eastAsia="宋体" w:hAnsi="Times New Roman" w:cs="Times New Roman"/>
          <w:sz w:val="28"/>
          <w:szCs w:val="28"/>
        </w:rPr>
        <w:t>25</w:t>
      </w:r>
      <w:r w:rsidRPr="00351224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bookmarkEnd w:id="0"/>
    <w:p w:rsidR="004819E1" w:rsidRPr="0003460D" w:rsidRDefault="004819E1" w:rsidP="00AB5600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:rsidR="00351224" w:rsidRPr="00351224" w:rsidRDefault="004819E1" w:rsidP="0045294C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351224">
        <w:rPr>
          <w:rFonts w:ascii="Times New Roman" w:eastAsia="宋体" w:hAnsi="Times New Roman" w:cs="Times New Roman" w:hint="eastAsia"/>
          <w:sz w:val="28"/>
          <w:szCs w:val="28"/>
        </w:rPr>
        <w:t>附件：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《</w:t>
      </w:r>
      <w:r w:rsidR="0045294C" w:rsidRPr="0045294C">
        <w:rPr>
          <w:rFonts w:ascii="Times New Roman" w:eastAsia="宋体" w:hAnsi="Times New Roman" w:cs="Times New Roman" w:hint="eastAsia"/>
          <w:sz w:val="28"/>
          <w:szCs w:val="28"/>
        </w:rPr>
        <w:t>广州市番禺区世银首饰厂</w:t>
      </w:r>
      <w:r w:rsidR="0045294C" w:rsidRPr="0045294C">
        <w:rPr>
          <w:rFonts w:ascii="Times New Roman" w:eastAsia="宋体" w:hAnsi="Times New Roman" w:cs="Times New Roman"/>
          <w:sz w:val="28"/>
          <w:szCs w:val="28"/>
        </w:rPr>
        <w:t>3820</w:t>
      </w:r>
      <w:r w:rsidR="0045294C" w:rsidRPr="0045294C">
        <w:rPr>
          <w:rFonts w:ascii="Times New Roman" w:eastAsia="宋体" w:hAnsi="Times New Roman" w:cs="Times New Roman" w:hint="eastAsia"/>
          <w:sz w:val="28"/>
          <w:szCs w:val="28"/>
        </w:rPr>
        <w:t>千克</w:t>
      </w:r>
      <w:r w:rsidR="0045294C" w:rsidRPr="0045294C">
        <w:rPr>
          <w:rFonts w:ascii="Times New Roman" w:eastAsia="宋体" w:hAnsi="Times New Roman" w:cs="Times New Roman" w:hint="eastAsia"/>
          <w:sz w:val="28"/>
          <w:szCs w:val="28"/>
        </w:rPr>
        <w:t>/</w:t>
      </w:r>
      <w:r w:rsidR="0045294C" w:rsidRPr="0045294C">
        <w:rPr>
          <w:rFonts w:ascii="Times New Roman" w:eastAsia="宋体" w:hAnsi="Times New Roman" w:cs="Times New Roman" w:hint="eastAsia"/>
          <w:sz w:val="28"/>
          <w:szCs w:val="28"/>
        </w:rPr>
        <w:t>年珠宝首饰生产加工线建设项目</w:t>
      </w:r>
      <w:r w:rsidR="00415DF1">
        <w:rPr>
          <w:rFonts w:ascii="Times New Roman" w:eastAsia="宋体" w:hAnsi="Times New Roman" w:cs="Times New Roman" w:hint="eastAsia"/>
          <w:sz w:val="28"/>
          <w:szCs w:val="28"/>
        </w:rPr>
        <w:t>环境影响报告表》。</w:t>
      </w:r>
    </w:p>
    <w:p w:rsidR="003F1D46" w:rsidRPr="00EB46A4" w:rsidRDefault="003F1D46" w:rsidP="00836721">
      <w:pPr>
        <w:spacing w:line="480" w:lineRule="exact"/>
        <w:outlineLvl w:val="1"/>
        <w:rPr>
          <w:rFonts w:ascii="Times New Roman" w:eastAsia="宋体" w:hAnsi="Times New Roman" w:cs="Times New Roman"/>
          <w:sz w:val="28"/>
          <w:szCs w:val="28"/>
        </w:rPr>
      </w:pPr>
    </w:p>
    <w:sectPr w:rsidR="003F1D46" w:rsidRPr="00EB46A4" w:rsidSect="004819E1">
      <w:footerReference w:type="default" r:id="rId8"/>
      <w:pgSz w:w="11906" w:h="16838" w:code="9"/>
      <w:pgMar w:top="1418" w:right="1701" w:bottom="1418" w:left="1701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3AB7" w:rsidRDefault="00FD3AB7" w:rsidP="00FB072C">
      <w:r>
        <w:separator/>
      </w:r>
    </w:p>
  </w:endnote>
  <w:endnote w:type="continuationSeparator" w:id="0">
    <w:p w:rsidR="00FD3AB7" w:rsidRDefault="00FD3AB7" w:rsidP="00FB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7F1A" w:rsidRPr="00FB072C" w:rsidRDefault="00927F1A">
    <w:pPr>
      <w:pStyle w:val="a5"/>
      <w:jc w:val="center"/>
      <w:rPr>
        <w:sz w:val="28"/>
        <w:szCs w:val="28"/>
      </w:rPr>
    </w:pPr>
  </w:p>
  <w:p w:rsidR="00927F1A" w:rsidRDefault="00927F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3AB7" w:rsidRDefault="00FD3AB7" w:rsidP="00FB072C">
      <w:r>
        <w:separator/>
      </w:r>
    </w:p>
  </w:footnote>
  <w:footnote w:type="continuationSeparator" w:id="0">
    <w:p w:rsidR="00FD3AB7" w:rsidRDefault="00FD3AB7" w:rsidP="00FB0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439FE"/>
    <w:multiLevelType w:val="hybridMultilevel"/>
    <w:tmpl w:val="8E68AE96"/>
    <w:lvl w:ilvl="0" w:tplc="AF2CD0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65B"/>
    <w:rsid w:val="00002C87"/>
    <w:rsid w:val="00021053"/>
    <w:rsid w:val="0003460D"/>
    <w:rsid w:val="00035F2D"/>
    <w:rsid w:val="000465F5"/>
    <w:rsid w:val="00054306"/>
    <w:rsid w:val="00061C89"/>
    <w:rsid w:val="000912E0"/>
    <w:rsid w:val="000C7941"/>
    <w:rsid w:val="000D35CF"/>
    <w:rsid w:val="00111339"/>
    <w:rsid w:val="00134DE7"/>
    <w:rsid w:val="00153A6A"/>
    <w:rsid w:val="001613D5"/>
    <w:rsid w:val="00173F9E"/>
    <w:rsid w:val="001748A4"/>
    <w:rsid w:val="001A38E8"/>
    <w:rsid w:val="001B1E6C"/>
    <w:rsid w:val="001D21EC"/>
    <w:rsid w:val="00201BFB"/>
    <w:rsid w:val="00235C66"/>
    <w:rsid w:val="00255A1F"/>
    <w:rsid w:val="00281594"/>
    <w:rsid w:val="002845D7"/>
    <w:rsid w:val="002853DE"/>
    <w:rsid w:val="002A46A6"/>
    <w:rsid w:val="002B3F5D"/>
    <w:rsid w:val="002D7601"/>
    <w:rsid w:val="002F07C6"/>
    <w:rsid w:val="0030645A"/>
    <w:rsid w:val="00351224"/>
    <w:rsid w:val="00360D35"/>
    <w:rsid w:val="003928E4"/>
    <w:rsid w:val="003946FD"/>
    <w:rsid w:val="00396970"/>
    <w:rsid w:val="003B7E18"/>
    <w:rsid w:val="003C40FC"/>
    <w:rsid w:val="003D6C37"/>
    <w:rsid w:val="003F1D46"/>
    <w:rsid w:val="00415DF1"/>
    <w:rsid w:val="0042168C"/>
    <w:rsid w:val="0043055F"/>
    <w:rsid w:val="004457C1"/>
    <w:rsid w:val="0045294C"/>
    <w:rsid w:val="00454790"/>
    <w:rsid w:val="00455767"/>
    <w:rsid w:val="00455C3A"/>
    <w:rsid w:val="00460CE0"/>
    <w:rsid w:val="00466A6C"/>
    <w:rsid w:val="00475680"/>
    <w:rsid w:val="004819E1"/>
    <w:rsid w:val="004960E7"/>
    <w:rsid w:val="004A496C"/>
    <w:rsid w:val="004B627B"/>
    <w:rsid w:val="004C5A77"/>
    <w:rsid w:val="004D1162"/>
    <w:rsid w:val="004E5466"/>
    <w:rsid w:val="00523F4F"/>
    <w:rsid w:val="00527081"/>
    <w:rsid w:val="00532209"/>
    <w:rsid w:val="00542BE2"/>
    <w:rsid w:val="00543A2F"/>
    <w:rsid w:val="00544000"/>
    <w:rsid w:val="005478F1"/>
    <w:rsid w:val="00557D14"/>
    <w:rsid w:val="00564B53"/>
    <w:rsid w:val="00565955"/>
    <w:rsid w:val="005870E4"/>
    <w:rsid w:val="00594318"/>
    <w:rsid w:val="005A5CB4"/>
    <w:rsid w:val="005A651E"/>
    <w:rsid w:val="005C0A76"/>
    <w:rsid w:val="005C69F9"/>
    <w:rsid w:val="005E1A5E"/>
    <w:rsid w:val="005F2C73"/>
    <w:rsid w:val="005F6B37"/>
    <w:rsid w:val="005F77AB"/>
    <w:rsid w:val="00601450"/>
    <w:rsid w:val="00604874"/>
    <w:rsid w:val="00613BBC"/>
    <w:rsid w:val="00617A2A"/>
    <w:rsid w:val="00624B70"/>
    <w:rsid w:val="00626E5F"/>
    <w:rsid w:val="00627A0D"/>
    <w:rsid w:val="006308FB"/>
    <w:rsid w:val="0063565B"/>
    <w:rsid w:val="00636136"/>
    <w:rsid w:val="00642252"/>
    <w:rsid w:val="00646B6A"/>
    <w:rsid w:val="00652871"/>
    <w:rsid w:val="0065379D"/>
    <w:rsid w:val="006634F5"/>
    <w:rsid w:val="00664265"/>
    <w:rsid w:val="00667210"/>
    <w:rsid w:val="0069329A"/>
    <w:rsid w:val="006A3D90"/>
    <w:rsid w:val="006C74D3"/>
    <w:rsid w:val="006D010E"/>
    <w:rsid w:val="006E003C"/>
    <w:rsid w:val="006E168C"/>
    <w:rsid w:val="006E178C"/>
    <w:rsid w:val="00713EB0"/>
    <w:rsid w:val="007160F1"/>
    <w:rsid w:val="00716165"/>
    <w:rsid w:val="0074639A"/>
    <w:rsid w:val="00776C5F"/>
    <w:rsid w:val="00786A19"/>
    <w:rsid w:val="007919B5"/>
    <w:rsid w:val="007A778E"/>
    <w:rsid w:val="007F7877"/>
    <w:rsid w:val="008216A7"/>
    <w:rsid w:val="00836721"/>
    <w:rsid w:val="00847EBE"/>
    <w:rsid w:val="00895F41"/>
    <w:rsid w:val="008A300A"/>
    <w:rsid w:val="008B22BD"/>
    <w:rsid w:val="008D192E"/>
    <w:rsid w:val="008F06E9"/>
    <w:rsid w:val="00921492"/>
    <w:rsid w:val="00927F1A"/>
    <w:rsid w:val="00933FE2"/>
    <w:rsid w:val="00946F8A"/>
    <w:rsid w:val="009706BB"/>
    <w:rsid w:val="00970C99"/>
    <w:rsid w:val="00987093"/>
    <w:rsid w:val="00992857"/>
    <w:rsid w:val="009958B4"/>
    <w:rsid w:val="009A7D5D"/>
    <w:rsid w:val="009B46DC"/>
    <w:rsid w:val="009D1DCE"/>
    <w:rsid w:val="009E0A64"/>
    <w:rsid w:val="00A004BB"/>
    <w:rsid w:val="00A0693E"/>
    <w:rsid w:val="00A23501"/>
    <w:rsid w:val="00A33890"/>
    <w:rsid w:val="00A40343"/>
    <w:rsid w:val="00A41585"/>
    <w:rsid w:val="00A52255"/>
    <w:rsid w:val="00A85CA5"/>
    <w:rsid w:val="00A872C1"/>
    <w:rsid w:val="00A93D90"/>
    <w:rsid w:val="00A974FE"/>
    <w:rsid w:val="00AB5600"/>
    <w:rsid w:val="00AB5FDA"/>
    <w:rsid w:val="00AC5FA0"/>
    <w:rsid w:val="00AF2BD2"/>
    <w:rsid w:val="00B138CE"/>
    <w:rsid w:val="00B22D87"/>
    <w:rsid w:val="00B46B43"/>
    <w:rsid w:val="00B56AC2"/>
    <w:rsid w:val="00B7611D"/>
    <w:rsid w:val="00B8192D"/>
    <w:rsid w:val="00B9346C"/>
    <w:rsid w:val="00BA1612"/>
    <w:rsid w:val="00BB5753"/>
    <w:rsid w:val="00BD5E16"/>
    <w:rsid w:val="00BE65A7"/>
    <w:rsid w:val="00BF7877"/>
    <w:rsid w:val="00C07157"/>
    <w:rsid w:val="00C242F1"/>
    <w:rsid w:val="00C26E58"/>
    <w:rsid w:val="00C36FAC"/>
    <w:rsid w:val="00C45B28"/>
    <w:rsid w:val="00C6179C"/>
    <w:rsid w:val="00C65D1B"/>
    <w:rsid w:val="00C76D32"/>
    <w:rsid w:val="00CA076A"/>
    <w:rsid w:val="00CA5981"/>
    <w:rsid w:val="00CB0176"/>
    <w:rsid w:val="00CB4E2F"/>
    <w:rsid w:val="00CB6CF4"/>
    <w:rsid w:val="00CE22E5"/>
    <w:rsid w:val="00CF05BD"/>
    <w:rsid w:val="00CF1591"/>
    <w:rsid w:val="00CF189A"/>
    <w:rsid w:val="00CF7DCB"/>
    <w:rsid w:val="00D03329"/>
    <w:rsid w:val="00D3224E"/>
    <w:rsid w:val="00D36607"/>
    <w:rsid w:val="00D46A1B"/>
    <w:rsid w:val="00D54E5D"/>
    <w:rsid w:val="00D56B6D"/>
    <w:rsid w:val="00D65F30"/>
    <w:rsid w:val="00D7320A"/>
    <w:rsid w:val="00D86BFC"/>
    <w:rsid w:val="00DA3AD1"/>
    <w:rsid w:val="00DF5C26"/>
    <w:rsid w:val="00E32731"/>
    <w:rsid w:val="00E37421"/>
    <w:rsid w:val="00E411DF"/>
    <w:rsid w:val="00E42D3E"/>
    <w:rsid w:val="00E60821"/>
    <w:rsid w:val="00E60DF5"/>
    <w:rsid w:val="00E75201"/>
    <w:rsid w:val="00EA046B"/>
    <w:rsid w:val="00EA437A"/>
    <w:rsid w:val="00EB46A4"/>
    <w:rsid w:val="00EE5207"/>
    <w:rsid w:val="00F322E0"/>
    <w:rsid w:val="00F40472"/>
    <w:rsid w:val="00F52A61"/>
    <w:rsid w:val="00F549FE"/>
    <w:rsid w:val="00F64D2A"/>
    <w:rsid w:val="00F7352F"/>
    <w:rsid w:val="00F87F06"/>
    <w:rsid w:val="00FB072C"/>
    <w:rsid w:val="00FD3AB7"/>
    <w:rsid w:val="00FE1A47"/>
    <w:rsid w:val="00FE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979292"/>
  <w15:chartTrackingRefBased/>
  <w15:docId w15:val="{A17237F1-3D38-41BC-9516-C3D2CB66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3565B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63565B"/>
  </w:style>
  <w:style w:type="paragraph" w:styleId="a5">
    <w:name w:val="footer"/>
    <w:basedOn w:val="a"/>
    <w:link w:val="a6"/>
    <w:uiPriority w:val="99"/>
    <w:qFormat/>
    <w:rsid w:val="0045479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79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qFormat/>
    <w:rsid w:val="00454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rsid w:val="00454790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C76D32"/>
    <w:pPr>
      <w:ind w:firstLineChars="200" w:firstLine="420"/>
    </w:pPr>
  </w:style>
  <w:style w:type="table" w:styleId="aa">
    <w:name w:val="Table Grid"/>
    <w:basedOn w:val="a1"/>
    <w:qFormat/>
    <w:rsid w:val="002853D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link w:val="ac"/>
    <w:rsid w:val="00C36FAC"/>
    <w:rPr>
      <w:rFonts w:ascii="Times New Roman" w:eastAsia="宋体" w:hAnsi="Times New Roman" w:cs="Times New Roman"/>
      <w:sz w:val="28"/>
      <w:szCs w:val="24"/>
    </w:rPr>
  </w:style>
  <w:style w:type="character" w:customStyle="1" w:styleId="ac">
    <w:name w:val="正文文本 字符"/>
    <w:basedOn w:val="a0"/>
    <w:link w:val="ab"/>
    <w:rsid w:val="00C36FAC"/>
    <w:rPr>
      <w:rFonts w:ascii="Times New Roman" w:eastAsia="宋体" w:hAnsi="Times New Roman" w:cs="Times New Roman"/>
      <w:sz w:val="28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4C5A77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uiPriority w:val="99"/>
    <w:semiHidden/>
    <w:rsid w:val="004C5A77"/>
  </w:style>
  <w:style w:type="paragraph" w:styleId="TOC1">
    <w:name w:val="toc 1"/>
    <w:basedOn w:val="a"/>
    <w:next w:val="a"/>
    <w:autoRedefine/>
    <w:uiPriority w:val="39"/>
    <w:semiHidden/>
    <w:unhideWhenUsed/>
    <w:rsid w:val="00173F9E"/>
  </w:style>
  <w:style w:type="character" w:styleId="ad">
    <w:name w:val="Hyperlink"/>
    <w:basedOn w:val="a0"/>
    <w:uiPriority w:val="99"/>
    <w:unhideWhenUsed/>
    <w:rsid w:val="004819E1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819E1"/>
    <w:rPr>
      <w:color w:val="808080"/>
      <w:shd w:val="clear" w:color="auto" w:fill="E6E6E6"/>
    </w:rPr>
  </w:style>
  <w:style w:type="character" w:styleId="af">
    <w:name w:val="Strong"/>
    <w:basedOn w:val="a0"/>
    <w:uiPriority w:val="22"/>
    <w:qFormat/>
    <w:rsid w:val="00415D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4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0DF4A-B329-4FE3-B4D3-E57772A35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韋 宇佳</cp:lastModifiedBy>
  <cp:revision>2</cp:revision>
  <dcterms:created xsi:type="dcterms:W3CDTF">2018-10-03T09:16:00Z</dcterms:created>
  <dcterms:modified xsi:type="dcterms:W3CDTF">2019-02-25T14:24:00Z</dcterms:modified>
</cp:coreProperties>
</file>